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80E9" w14:textId="77777777" w:rsidR="0047553F" w:rsidRDefault="0047553F"/>
    <w:p w14:paraId="23BE4D07" w14:textId="77777777" w:rsidR="00062556" w:rsidRPr="00A53650" w:rsidRDefault="00062556">
      <w:pPr>
        <w:rPr>
          <w:rFonts w:ascii="Arial" w:hAnsi="Arial" w:cs="Arial"/>
        </w:rPr>
      </w:pPr>
      <w:r w:rsidRPr="00A53650">
        <w:rPr>
          <w:rFonts w:ascii="Arial" w:hAnsi="Arial" w:cs="Arial"/>
        </w:rPr>
        <w:t>Betreff:</w:t>
      </w:r>
    </w:p>
    <w:p w14:paraId="569DCBF9" w14:textId="71AF188F" w:rsidR="0047553F" w:rsidRPr="00A53650" w:rsidRDefault="00307B8B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Studie </w:t>
      </w:r>
      <w:r w:rsidR="00062556" w:rsidRPr="00A53650">
        <w:rPr>
          <w:rFonts w:ascii="Arial" w:hAnsi="Arial" w:cs="Arial"/>
        </w:rPr>
        <w:t>ERP in der Praxis - Anwenderzufriedenheit, Nutzen und Perspektiven</w:t>
      </w:r>
      <w:r w:rsidR="00AB3FFD">
        <w:rPr>
          <w:rFonts w:ascii="Arial" w:hAnsi="Arial" w:cs="Arial"/>
        </w:rPr>
        <w:t xml:space="preserve"> 2022/2023 </w:t>
      </w:r>
      <w:r w:rsidR="0047553F" w:rsidRPr="00A53650">
        <w:rPr>
          <w:rFonts w:ascii="Arial" w:hAnsi="Arial" w:cs="Arial"/>
        </w:rPr>
        <w:t>– Aufruf zur Beteiligung</w:t>
      </w:r>
    </w:p>
    <w:p w14:paraId="7EA705C4" w14:textId="77777777" w:rsidR="0047553F" w:rsidRPr="00A53650" w:rsidRDefault="0047553F">
      <w:pPr>
        <w:rPr>
          <w:rFonts w:ascii="Arial" w:hAnsi="Arial" w:cs="Arial"/>
        </w:rPr>
      </w:pPr>
    </w:p>
    <w:p w14:paraId="68952923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Sehr geehrter Kunde,</w:t>
      </w:r>
    </w:p>
    <w:p w14:paraId="3D580426" w14:textId="77777777" w:rsidR="0047553F" w:rsidRPr="00A53650" w:rsidRDefault="0047553F">
      <w:pPr>
        <w:rPr>
          <w:rFonts w:ascii="Arial" w:hAnsi="Arial" w:cs="Arial"/>
        </w:rPr>
      </w:pPr>
    </w:p>
    <w:p w14:paraId="74A3F6E0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welches Zeugnis stellen Sie uns im Rahmen unserer Zusammenarbeit aus? Wie steht es um Ihre Zufriedenheit im täglichen Umgang mit unserer ERP-Lösung? Und wie gut ist aus Ihrer Sicht unser Service?</w:t>
      </w:r>
    </w:p>
    <w:p w14:paraId="5142DDBE" w14:textId="77777777" w:rsidR="0047553F" w:rsidRPr="00A53650" w:rsidRDefault="0047553F">
      <w:pPr>
        <w:rPr>
          <w:rFonts w:ascii="Arial" w:hAnsi="Arial" w:cs="Arial"/>
        </w:rPr>
      </w:pPr>
    </w:p>
    <w:p w14:paraId="0D41B14C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Diese Fragen stehen im Mittelpunkt einer breit angelegten Studie</w:t>
      </w:r>
      <w:r w:rsidR="00C21137" w:rsidRPr="00A53650">
        <w:rPr>
          <w:rFonts w:ascii="Arial" w:hAnsi="Arial" w:cs="Arial"/>
        </w:rPr>
        <w:t xml:space="preserve"> der Marktanalysten</w:t>
      </w:r>
      <w:r w:rsidR="006707A5" w:rsidRPr="00A53650">
        <w:rPr>
          <w:rFonts w:ascii="Arial" w:hAnsi="Arial" w:cs="Arial"/>
        </w:rPr>
        <w:t xml:space="preserve"> der Trovarit AG. Wir würden uns sehr freuen, wenn Sie diese unabhängige Studie unterstützen würden, denn die Anal</w:t>
      </w:r>
      <w:r w:rsidR="00066ADD" w:rsidRPr="00A53650">
        <w:rPr>
          <w:rFonts w:ascii="Arial" w:hAnsi="Arial" w:cs="Arial"/>
        </w:rPr>
        <w:t>yse der Ergebnisse ermöglicht</w:t>
      </w:r>
      <w:r w:rsidR="006707A5" w:rsidRPr="00A53650">
        <w:rPr>
          <w:rFonts w:ascii="Arial" w:hAnsi="Arial" w:cs="Arial"/>
        </w:rPr>
        <w:t xml:space="preserve"> uns, unser Leistungsangebot noch besser a</w:t>
      </w:r>
      <w:r w:rsidR="00C21137" w:rsidRPr="00A53650">
        <w:rPr>
          <w:rFonts w:ascii="Arial" w:hAnsi="Arial" w:cs="Arial"/>
        </w:rPr>
        <w:t>uf Ihre Bedürfnisse abzustimmen.</w:t>
      </w:r>
      <w:r w:rsidR="006707A5" w:rsidRPr="00A53650">
        <w:rPr>
          <w:rFonts w:ascii="Arial" w:hAnsi="Arial" w:cs="Arial"/>
        </w:rPr>
        <w:t xml:space="preserve"> </w:t>
      </w:r>
    </w:p>
    <w:p w14:paraId="2C3B59F9" w14:textId="77777777" w:rsidR="0047553F" w:rsidRPr="00A53650" w:rsidRDefault="0047553F">
      <w:pPr>
        <w:rPr>
          <w:rFonts w:ascii="Arial" w:hAnsi="Arial" w:cs="Arial"/>
        </w:rPr>
      </w:pPr>
    </w:p>
    <w:p w14:paraId="7BF7631F" w14:textId="77777777" w:rsidR="009B7BB5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Der Fragebogen zur Studie steht online unter </w:t>
      </w:r>
      <w:hyperlink r:id="rId4" w:history="1">
        <w:r w:rsidR="00062556" w:rsidRPr="00A53650">
          <w:rPr>
            <w:rStyle w:val="Hyperlink"/>
            <w:rFonts w:ascii="Arial" w:hAnsi="Arial" w:cs="Arial"/>
          </w:rPr>
          <w:t>www.trovarit.com/erp-praxis</w:t>
        </w:r>
      </w:hyperlink>
      <w:r w:rsidRPr="00A53650">
        <w:rPr>
          <w:rFonts w:ascii="Arial" w:hAnsi="Arial" w:cs="Arial"/>
        </w:rPr>
        <w:t xml:space="preserve"> z</w:t>
      </w:r>
      <w:r w:rsidR="009B7BB5" w:rsidRPr="00A53650">
        <w:rPr>
          <w:rFonts w:ascii="Arial" w:hAnsi="Arial" w:cs="Arial"/>
        </w:rPr>
        <w:t xml:space="preserve">ur Verfügung. </w:t>
      </w:r>
      <w:r w:rsidR="00D82C13" w:rsidRPr="00A53650">
        <w:rPr>
          <w:rFonts w:ascii="Arial" w:hAnsi="Arial" w:cs="Arial"/>
        </w:rPr>
        <w:t>D</w:t>
      </w:r>
      <w:r w:rsidR="002A5668" w:rsidRPr="00A53650">
        <w:rPr>
          <w:rFonts w:ascii="Arial" w:hAnsi="Arial" w:cs="Arial"/>
        </w:rPr>
        <w:t>ie Bearbeitung erfordert ca. 1</w:t>
      </w:r>
      <w:r w:rsidR="009538D8" w:rsidRPr="00A53650">
        <w:rPr>
          <w:rFonts w:ascii="Arial" w:hAnsi="Arial" w:cs="Arial"/>
        </w:rPr>
        <w:t>0</w:t>
      </w:r>
      <w:r w:rsidRPr="00A53650">
        <w:rPr>
          <w:rFonts w:ascii="Arial" w:hAnsi="Arial" w:cs="Arial"/>
        </w:rPr>
        <w:t xml:space="preserve"> Minuten. </w:t>
      </w:r>
      <w:r w:rsidR="009B7BB5" w:rsidRPr="00A53650">
        <w:rPr>
          <w:rFonts w:ascii="Arial" w:hAnsi="Arial" w:cs="Arial"/>
        </w:rPr>
        <w:t>Sollte</w:t>
      </w:r>
      <w:r w:rsidR="009932D9" w:rsidRPr="00A53650">
        <w:rPr>
          <w:rFonts w:ascii="Arial" w:hAnsi="Arial" w:cs="Arial"/>
        </w:rPr>
        <w:t>n</w:t>
      </w:r>
      <w:r w:rsidR="009B7BB5" w:rsidRPr="00A53650">
        <w:rPr>
          <w:rFonts w:ascii="Arial" w:hAnsi="Arial" w:cs="Arial"/>
        </w:rPr>
        <w:t xml:space="preserve"> Sie in der Vergangenheit bereits an der Studie teilgenommen und Ihre E-Mail bekannt sein, erhalten Sie nach Angabe Ihrer </w:t>
      </w:r>
      <w:r w:rsidR="002A5668" w:rsidRPr="00A53650">
        <w:rPr>
          <w:rFonts w:ascii="Arial" w:hAnsi="Arial" w:cs="Arial"/>
        </w:rPr>
        <w:t>E-Mail-Adresse</w:t>
      </w:r>
      <w:r w:rsidR="009B7BB5" w:rsidRPr="00A53650">
        <w:rPr>
          <w:rFonts w:ascii="Arial" w:hAnsi="Arial" w:cs="Arial"/>
        </w:rPr>
        <w:t xml:space="preserve"> einen Fragebogen, in dem bereits etliche Daten übernommen wurden. So reduziert sich die Bearbeitungszeit </w:t>
      </w:r>
      <w:r w:rsidR="002A5668" w:rsidRPr="00A53650">
        <w:rPr>
          <w:rFonts w:ascii="Arial" w:hAnsi="Arial" w:cs="Arial"/>
        </w:rPr>
        <w:t>auf ca. 5</w:t>
      </w:r>
      <w:r w:rsidR="00D82C13" w:rsidRPr="00A53650">
        <w:rPr>
          <w:rFonts w:ascii="Arial" w:hAnsi="Arial" w:cs="Arial"/>
        </w:rPr>
        <w:t xml:space="preserve"> Minuten</w:t>
      </w:r>
      <w:r w:rsidR="009B7BB5" w:rsidRPr="00A53650">
        <w:rPr>
          <w:rFonts w:ascii="Arial" w:hAnsi="Arial" w:cs="Arial"/>
        </w:rPr>
        <w:t>.</w:t>
      </w:r>
    </w:p>
    <w:p w14:paraId="5CA288E8" w14:textId="77777777" w:rsidR="009B7BB5" w:rsidRPr="00A53650" w:rsidRDefault="009B7BB5">
      <w:pPr>
        <w:rPr>
          <w:rFonts w:ascii="Arial" w:hAnsi="Arial" w:cs="Arial"/>
        </w:rPr>
      </w:pPr>
    </w:p>
    <w:p w14:paraId="626B14CE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Selbstverständlich werden Ihre Daten </w:t>
      </w:r>
      <w:r w:rsidR="006707A5" w:rsidRPr="00A53650">
        <w:rPr>
          <w:rFonts w:ascii="Arial" w:hAnsi="Arial" w:cs="Arial"/>
        </w:rPr>
        <w:t xml:space="preserve">(auch uns gegenüber) </w:t>
      </w:r>
      <w:r w:rsidRPr="00A53650">
        <w:rPr>
          <w:rFonts w:ascii="Arial" w:hAnsi="Arial" w:cs="Arial"/>
        </w:rPr>
        <w:t>absolut vertraulich behandelt und dienen allein der statistischen Auswertung!</w:t>
      </w:r>
    </w:p>
    <w:p w14:paraId="410A0B96" w14:textId="77777777" w:rsidR="0047553F" w:rsidRPr="00A53650" w:rsidRDefault="0047553F">
      <w:pPr>
        <w:rPr>
          <w:rFonts w:ascii="Arial" w:hAnsi="Arial" w:cs="Arial"/>
        </w:rPr>
      </w:pPr>
    </w:p>
    <w:p w14:paraId="396B50C9" w14:textId="5E34F591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Die Ergebnisse der Studie werden im </w:t>
      </w:r>
      <w:r w:rsidR="00143796" w:rsidRPr="00A53650">
        <w:rPr>
          <w:rFonts w:ascii="Arial" w:hAnsi="Arial" w:cs="Arial"/>
        </w:rPr>
        <w:t>September</w:t>
      </w:r>
      <w:r w:rsidRPr="00A53650">
        <w:rPr>
          <w:rFonts w:ascii="Arial" w:hAnsi="Arial" w:cs="Arial"/>
        </w:rPr>
        <w:t xml:space="preserve"> 20</w:t>
      </w:r>
      <w:r w:rsidR="00D0056B">
        <w:rPr>
          <w:rFonts w:ascii="Arial" w:hAnsi="Arial" w:cs="Arial"/>
        </w:rPr>
        <w:t>2</w:t>
      </w:r>
      <w:r w:rsidR="007D3C58">
        <w:rPr>
          <w:rFonts w:ascii="Arial" w:hAnsi="Arial" w:cs="Arial"/>
        </w:rPr>
        <w:t>2</w:t>
      </w:r>
      <w:r w:rsidRPr="00A53650">
        <w:rPr>
          <w:rFonts w:ascii="Arial" w:hAnsi="Arial" w:cs="Arial"/>
        </w:rPr>
        <w:t xml:space="preserve"> veröffentlicht.</w:t>
      </w:r>
    </w:p>
    <w:p w14:paraId="6506F9F2" w14:textId="77777777" w:rsidR="0047553F" w:rsidRPr="00A53650" w:rsidRDefault="0047553F">
      <w:pPr>
        <w:rPr>
          <w:rFonts w:ascii="Arial" w:hAnsi="Arial" w:cs="Arial"/>
        </w:rPr>
      </w:pPr>
    </w:p>
    <w:p w14:paraId="57AFAB54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Als Dank für Ihre Mitwirkung erhalten Sie von der Trovarit AG kostenlos die </w:t>
      </w:r>
      <w:r w:rsidR="00C06E45">
        <w:rPr>
          <w:rFonts w:ascii="Arial" w:hAnsi="Arial" w:cs="Arial"/>
        </w:rPr>
        <w:t xml:space="preserve">wichtigsten </w:t>
      </w:r>
      <w:r w:rsidRPr="00A53650">
        <w:rPr>
          <w:rFonts w:ascii="Arial" w:hAnsi="Arial" w:cs="Arial"/>
        </w:rPr>
        <w:t>Ergebnisse</w:t>
      </w:r>
      <w:r w:rsidR="00C06E45">
        <w:rPr>
          <w:rFonts w:ascii="Arial" w:hAnsi="Arial" w:cs="Arial"/>
        </w:rPr>
        <w:t xml:space="preserve"> (Management Summary)</w:t>
      </w:r>
      <w:r w:rsidRPr="00A53650">
        <w:rPr>
          <w:rFonts w:ascii="Arial" w:hAnsi="Arial" w:cs="Arial"/>
        </w:rPr>
        <w:t xml:space="preserve"> der Studie</w:t>
      </w:r>
      <w:r w:rsidR="00C06E45">
        <w:rPr>
          <w:rFonts w:ascii="Arial" w:hAnsi="Arial" w:cs="Arial"/>
        </w:rPr>
        <w:t xml:space="preserve"> sowie das Zufriedenheitsprofil der von Ihnen bewerteten Lösung.</w:t>
      </w:r>
    </w:p>
    <w:p w14:paraId="094C9D5F" w14:textId="77777777" w:rsidR="0047553F" w:rsidRPr="00A53650" w:rsidRDefault="0047553F">
      <w:pPr>
        <w:rPr>
          <w:rFonts w:ascii="Arial" w:hAnsi="Arial" w:cs="Arial"/>
        </w:rPr>
      </w:pPr>
    </w:p>
    <w:p w14:paraId="5B3DEF8C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Sollten Sie Fragen oder Anregungen </w:t>
      </w:r>
      <w:r w:rsidR="009B7BB5" w:rsidRPr="00A53650">
        <w:rPr>
          <w:rFonts w:ascii="Arial" w:hAnsi="Arial" w:cs="Arial"/>
        </w:rPr>
        <w:t xml:space="preserve">zur Studie </w:t>
      </w:r>
      <w:r w:rsidRPr="00A53650">
        <w:rPr>
          <w:rFonts w:ascii="Arial" w:hAnsi="Arial" w:cs="Arial"/>
        </w:rPr>
        <w:t>haben, steh</w:t>
      </w:r>
      <w:r w:rsidR="009B7BB5" w:rsidRPr="00A53650">
        <w:rPr>
          <w:rFonts w:ascii="Arial" w:hAnsi="Arial" w:cs="Arial"/>
        </w:rPr>
        <w:t>t</w:t>
      </w:r>
      <w:r w:rsidRPr="00A53650">
        <w:rPr>
          <w:rFonts w:ascii="Arial" w:hAnsi="Arial" w:cs="Arial"/>
        </w:rPr>
        <w:t xml:space="preserve"> Ihnen </w:t>
      </w:r>
      <w:r w:rsidR="009B7BB5" w:rsidRPr="00A53650">
        <w:rPr>
          <w:rFonts w:ascii="Arial" w:hAnsi="Arial" w:cs="Arial"/>
        </w:rPr>
        <w:t xml:space="preserve">die Trovarit AG </w:t>
      </w:r>
      <w:r w:rsidRPr="00A53650">
        <w:rPr>
          <w:rFonts w:ascii="Arial" w:hAnsi="Arial" w:cs="Arial"/>
        </w:rPr>
        <w:t xml:space="preserve">unter </w:t>
      </w:r>
      <w:hyperlink r:id="rId5" w:history="1">
        <w:r w:rsidRPr="00A53650">
          <w:rPr>
            <w:rStyle w:val="Hyperlink"/>
            <w:rFonts w:ascii="Arial" w:hAnsi="Arial" w:cs="Arial"/>
          </w:rPr>
          <w:t>research@trovarit.com</w:t>
        </w:r>
      </w:hyperlink>
      <w:r w:rsidRPr="00A53650">
        <w:rPr>
          <w:rFonts w:ascii="Arial" w:hAnsi="Arial" w:cs="Arial"/>
        </w:rPr>
        <w:t xml:space="preserve"> </w:t>
      </w:r>
      <w:r w:rsidR="00492742">
        <w:rPr>
          <w:rFonts w:ascii="Arial" w:hAnsi="Arial" w:cs="Arial"/>
        </w:rPr>
        <w:t xml:space="preserve">gerne </w:t>
      </w:r>
      <w:r w:rsidRPr="00A53650">
        <w:rPr>
          <w:rFonts w:ascii="Arial" w:hAnsi="Arial" w:cs="Arial"/>
        </w:rPr>
        <w:t>zur Verfügung.</w:t>
      </w:r>
    </w:p>
    <w:p w14:paraId="721BA3E0" w14:textId="77777777" w:rsidR="0047553F" w:rsidRPr="00A53650" w:rsidRDefault="0047553F">
      <w:pPr>
        <w:rPr>
          <w:rFonts w:ascii="Arial" w:hAnsi="Arial" w:cs="Arial"/>
        </w:rPr>
      </w:pPr>
    </w:p>
    <w:p w14:paraId="296AB64C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 xml:space="preserve">Mit freundlichen Grüßen </w:t>
      </w:r>
    </w:p>
    <w:p w14:paraId="7DE04710" w14:textId="77777777" w:rsidR="0047553F" w:rsidRPr="00A53650" w:rsidRDefault="0047553F">
      <w:pPr>
        <w:rPr>
          <w:rFonts w:ascii="Arial" w:hAnsi="Arial" w:cs="Arial"/>
        </w:rPr>
      </w:pPr>
    </w:p>
    <w:p w14:paraId="20133FA1" w14:textId="77777777" w:rsidR="0047553F" w:rsidRPr="00A53650" w:rsidRDefault="0047553F">
      <w:pPr>
        <w:rPr>
          <w:rFonts w:ascii="Arial" w:hAnsi="Arial" w:cs="Arial"/>
        </w:rPr>
      </w:pPr>
      <w:r w:rsidRPr="00A53650">
        <w:rPr>
          <w:rFonts w:ascii="Arial" w:hAnsi="Arial" w:cs="Arial"/>
        </w:rPr>
        <w:t>...</w:t>
      </w:r>
    </w:p>
    <w:sectPr w:rsidR="0047553F" w:rsidRPr="00A53650" w:rsidSect="00074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03"/>
    <w:rsid w:val="00062556"/>
    <w:rsid w:val="00066ADD"/>
    <w:rsid w:val="00074091"/>
    <w:rsid w:val="00143796"/>
    <w:rsid w:val="001B3236"/>
    <w:rsid w:val="002159D8"/>
    <w:rsid w:val="002A29CA"/>
    <w:rsid w:val="002A5668"/>
    <w:rsid w:val="00307B8B"/>
    <w:rsid w:val="0037650E"/>
    <w:rsid w:val="0047553F"/>
    <w:rsid w:val="00492742"/>
    <w:rsid w:val="004C7D20"/>
    <w:rsid w:val="00582C94"/>
    <w:rsid w:val="00607164"/>
    <w:rsid w:val="00620D6B"/>
    <w:rsid w:val="006707A5"/>
    <w:rsid w:val="007A7785"/>
    <w:rsid w:val="007B2F52"/>
    <w:rsid w:val="007D3C58"/>
    <w:rsid w:val="008673C0"/>
    <w:rsid w:val="00950279"/>
    <w:rsid w:val="009538D8"/>
    <w:rsid w:val="009932D9"/>
    <w:rsid w:val="009B7BB5"/>
    <w:rsid w:val="009E41E5"/>
    <w:rsid w:val="00A53650"/>
    <w:rsid w:val="00A63882"/>
    <w:rsid w:val="00AB3FFD"/>
    <w:rsid w:val="00BB26CA"/>
    <w:rsid w:val="00BB6E84"/>
    <w:rsid w:val="00BE507F"/>
    <w:rsid w:val="00C06E45"/>
    <w:rsid w:val="00C21137"/>
    <w:rsid w:val="00C37D39"/>
    <w:rsid w:val="00C60603"/>
    <w:rsid w:val="00C96FFC"/>
    <w:rsid w:val="00CA098A"/>
    <w:rsid w:val="00D0056B"/>
    <w:rsid w:val="00D82C13"/>
    <w:rsid w:val="00D938B4"/>
    <w:rsid w:val="00EB19A7"/>
    <w:rsid w:val="00F40F02"/>
    <w:rsid w:val="00F542BD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A656F"/>
  <w15:docId w15:val="{36ABFA57-7656-43A6-9945-9FCF55F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09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07409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66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742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rch@trovarit.com" TargetMode="External"/><Relationship Id="rId4" Type="http://schemas.openxmlformats.org/officeDocument/2006/relationships/hyperlink" Target="http://www.trovarit.com/erp-praxi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Betreff: ERP-Zufriedenheitsstudie Deutschland 2004 – Aufruf zur Beteiligung</vt:lpstr>
    </vt:vector>
  </TitlesOfParts>
  <Company>concit ag</Company>
  <LinksUpToDate>false</LinksUpToDate>
  <CharactersWithSpaces>1696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mailto:research@trovarit.com</vt:lpwstr>
      </vt:variant>
      <vt:variant>
        <vt:lpwstr/>
      </vt:variant>
      <vt:variant>
        <vt:i4>1835085</vt:i4>
      </vt:variant>
      <vt:variant>
        <vt:i4>0</vt:i4>
      </vt:variant>
      <vt:variant>
        <vt:i4>0</vt:i4>
      </vt:variant>
      <vt:variant>
        <vt:i4>5</vt:i4>
      </vt:variant>
      <vt:variant>
        <vt:lpwstr>http://www.it-matchmaker.com/erp-z-d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Betreff: ERP-Zufriedenheitsstudie Deutschland 2004 – Aufruf zur Beteiligung</dc:title>
  <dc:creator>so</dc:creator>
  <cp:lastModifiedBy>Claudia Benesch</cp:lastModifiedBy>
  <cp:revision>3</cp:revision>
  <dcterms:created xsi:type="dcterms:W3CDTF">2022-02-08T18:34:00Z</dcterms:created>
  <dcterms:modified xsi:type="dcterms:W3CDTF">2022-02-24T15:52:00Z</dcterms:modified>
</cp:coreProperties>
</file>